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7310AB">
        <w:rPr>
          <w:rFonts w:ascii="Times New Roman" w:hAnsi="Times New Roman" w:cs="Times New Roman"/>
          <w:sz w:val="24"/>
          <w:szCs w:val="24"/>
        </w:rPr>
        <w:t xml:space="preserve">лаборатории экспериментальной кардиологии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844151">
        <w:rPr>
          <w:rFonts w:ascii="Times New Roman" w:hAnsi="Times New Roman" w:cs="Times New Roman"/>
          <w:sz w:val="24"/>
          <w:szCs w:val="24"/>
        </w:rPr>
        <w:t>0,</w:t>
      </w:r>
      <w:r w:rsidR="00353F40">
        <w:rPr>
          <w:rFonts w:ascii="Times New Roman" w:hAnsi="Times New Roman" w:cs="Times New Roman"/>
          <w:sz w:val="24"/>
          <w:szCs w:val="24"/>
        </w:rPr>
        <w:t>5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конкурса: </w:t>
      </w:r>
      <w:r w:rsidR="00A8209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bookmarkStart w:id="0" w:name="_GoBack"/>
      <w:bookmarkEnd w:id="0"/>
      <w:r w:rsidR="00C52DF2">
        <w:rPr>
          <w:rFonts w:ascii="Times New Roman" w:hAnsi="Times New Roman" w:cs="Times New Roman"/>
          <w:color w:val="000000" w:themeColor="text1"/>
          <w:sz w:val="24"/>
          <w:szCs w:val="24"/>
        </w:rPr>
        <w:t>2 августа</w:t>
      </w:r>
      <w:r w:rsidR="00846F01"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10E"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00C89"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5110E" w:rsidRPr="00E379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FF27B4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C52DF2">
        <w:rPr>
          <w:rFonts w:ascii="Times New Roman" w:hAnsi="Times New Roman" w:cs="Times New Roman"/>
          <w:sz w:val="24"/>
          <w:szCs w:val="24"/>
        </w:rPr>
        <w:t>01 ноября</w:t>
      </w:r>
      <w:r w:rsidR="00846F01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CE3EDB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34E7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7A2AA3">
        <w:rPr>
          <w:rFonts w:ascii="Times New Roman" w:hAnsi="Times New Roman" w:cs="Times New Roman"/>
          <w:sz w:val="24"/>
          <w:szCs w:val="24"/>
        </w:rPr>
        <w:t>18 октября</w:t>
      </w:r>
      <w:r w:rsidR="00045907" w:rsidRPr="00FF27B4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E3EDB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B19D5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FF27B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A8209F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DE6732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455CF1">
        <w:rPr>
          <w:rFonts w:ascii="Times New Roman" w:hAnsi="Times New Roman" w:cs="Times New Roman"/>
          <w:sz w:val="24"/>
          <w:szCs w:val="24"/>
        </w:rPr>
        <w:t>лаборатории экспериментальной кардиологии</w:t>
      </w:r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DE6732" w:rsidRPr="00E52C5D" w:rsidRDefault="004D6D27" w:rsidP="00DE6732">
      <w:pPr>
        <w:pStyle w:val="Default"/>
        <w:jc w:val="both"/>
        <w:rPr>
          <w:snapToGrid w:val="0"/>
          <w:sz w:val="23"/>
          <w:szCs w:val="23"/>
        </w:rPr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B53AF5" w:rsidRPr="00B53AF5">
        <w:t xml:space="preserve"> </w:t>
      </w:r>
      <w:r w:rsidR="00B53AF5">
        <w:t xml:space="preserve">молекулярный механизм </w:t>
      </w:r>
      <w:proofErr w:type="spellStart"/>
      <w:r w:rsidR="00B53AF5">
        <w:t>кардиопротекторного</w:t>
      </w:r>
      <w:proofErr w:type="spellEnd"/>
      <w:r w:rsidR="00B53AF5">
        <w:t xml:space="preserve"> эффекта адаптации к гипоксии</w:t>
      </w:r>
      <w:r w:rsidR="00025073">
        <w:t>.</w:t>
      </w:r>
    </w:p>
    <w:p w:rsidR="00C42E49" w:rsidRPr="00632FE6" w:rsidRDefault="00C42E49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55CF1" w:rsidRPr="00733E85" w:rsidRDefault="00455CF1" w:rsidP="00455CF1">
      <w:pPr>
        <w:pStyle w:val="Default"/>
        <w:numPr>
          <w:ilvl w:val="0"/>
          <w:numId w:val="41"/>
        </w:numPr>
        <w:jc w:val="both"/>
      </w:pPr>
      <w:r w:rsidRPr="00733E85">
        <w:t xml:space="preserve">проведение научных исследований и разработок по ишемическому и </w:t>
      </w:r>
      <w:proofErr w:type="spellStart"/>
      <w:r w:rsidRPr="00733E85">
        <w:t>реперфузионному</w:t>
      </w:r>
      <w:proofErr w:type="spellEnd"/>
      <w:r w:rsidRPr="00733E85">
        <w:t xml:space="preserve"> повреждению сердца, в рамках темы основного плана в качестве исполнителя, и самостоятельное осуществление сложных экспериментов;</w:t>
      </w:r>
    </w:p>
    <w:p w:rsidR="00455CF1" w:rsidRPr="00733E85" w:rsidRDefault="00455CF1" w:rsidP="00455CF1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3E85">
        <w:rPr>
          <w:rFonts w:ascii="Times New Roman" w:hAnsi="Times New Roman" w:cs="Times New Roman"/>
          <w:color w:val="000000"/>
          <w:sz w:val="24"/>
          <w:szCs w:val="24"/>
        </w:rPr>
        <w:t>сбор, обработка, анализ и обобщение результатов экспериментов с учетом отечественных и зарубежных данных по теме исследования;</w:t>
      </w:r>
    </w:p>
    <w:p w:rsidR="00455CF1" w:rsidRDefault="00455CF1" w:rsidP="00455CF1">
      <w:pPr>
        <w:pStyle w:val="a6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3E85">
        <w:rPr>
          <w:rFonts w:ascii="Times New Roman" w:hAnsi="Times New Roman" w:cs="Times New Roman"/>
          <w:color w:val="000000"/>
          <w:sz w:val="24"/>
          <w:szCs w:val="24"/>
        </w:rPr>
        <w:t>участие в оформлении отчетов, написании научных статей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49EA" w:rsidRDefault="003D49EA" w:rsidP="003D49EA">
      <w:pPr>
        <w:pStyle w:val="Default"/>
        <w:jc w:val="both"/>
        <w:rPr>
          <w:sz w:val="23"/>
          <w:szCs w:val="23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455CF1" w:rsidRDefault="00025073" w:rsidP="00455CF1">
      <w:pPr>
        <w:pStyle w:val="Default"/>
        <w:numPr>
          <w:ilvl w:val="0"/>
          <w:numId w:val="17"/>
        </w:numPr>
      </w:pPr>
      <w:r w:rsidRPr="00A75011">
        <w:t>образование: высшее медицинское</w:t>
      </w:r>
      <w:r w:rsidR="00455CF1">
        <w:t xml:space="preserve"> (специальность – медицинская био</w:t>
      </w:r>
      <w:r w:rsidR="00B53AF5">
        <w:t>химия</w:t>
      </w:r>
      <w:r w:rsidR="00455CF1">
        <w:t>)</w:t>
      </w:r>
    </w:p>
    <w:p w:rsidR="00B53AF5" w:rsidRDefault="00B53AF5" w:rsidP="00B53AF5">
      <w:pPr>
        <w:pStyle w:val="Default"/>
        <w:numPr>
          <w:ilvl w:val="0"/>
          <w:numId w:val="17"/>
        </w:numPr>
      </w:pPr>
      <w:r>
        <w:t>опыт выступления с докладами на конференциях</w:t>
      </w:r>
    </w:p>
    <w:p w:rsidR="00B21C8F" w:rsidRPr="00B21C8F" w:rsidRDefault="00B21C8F" w:rsidP="00B21C8F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800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7A4462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43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(0,5 ставки).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7A4462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43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(0,5 ставки).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BF906E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5D4137"/>
    <w:multiLevelType w:val="hybridMultilevel"/>
    <w:tmpl w:val="52E22DF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10B532B9"/>
    <w:multiLevelType w:val="hybridMultilevel"/>
    <w:tmpl w:val="60D2B77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2AA43C6"/>
    <w:multiLevelType w:val="hybridMultilevel"/>
    <w:tmpl w:val="84F63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AC76D6"/>
    <w:multiLevelType w:val="hybridMultilevel"/>
    <w:tmpl w:val="889651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9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26704C5B"/>
    <w:multiLevelType w:val="hybridMultilevel"/>
    <w:tmpl w:val="0FD6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2E4976"/>
    <w:multiLevelType w:val="hybridMultilevel"/>
    <w:tmpl w:val="EDEE7596"/>
    <w:lvl w:ilvl="0" w:tplc="D0C6F1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8532EB7"/>
    <w:multiLevelType w:val="hybridMultilevel"/>
    <w:tmpl w:val="9AB4846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7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9D2E4A"/>
    <w:multiLevelType w:val="hybridMultilevel"/>
    <w:tmpl w:val="FB1E5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68479C"/>
    <w:multiLevelType w:val="hybridMultilevel"/>
    <w:tmpl w:val="06D6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41"/>
  </w:num>
  <w:num w:numId="5">
    <w:abstractNumId w:val="26"/>
  </w:num>
  <w:num w:numId="6">
    <w:abstractNumId w:val="18"/>
  </w:num>
  <w:num w:numId="7">
    <w:abstractNumId w:val="27"/>
  </w:num>
  <w:num w:numId="8">
    <w:abstractNumId w:val="33"/>
  </w:num>
  <w:num w:numId="9">
    <w:abstractNumId w:val="31"/>
  </w:num>
  <w:num w:numId="10">
    <w:abstractNumId w:val="4"/>
  </w:num>
  <w:num w:numId="11">
    <w:abstractNumId w:val="36"/>
  </w:num>
  <w:num w:numId="12">
    <w:abstractNumId w:val="15"/>
  </w:num>
  <w:num w:numId="13">
    <w:abstractNumId w:val="10"/>
  </w:num>
  <w:num w:numId="14">
    <w:abstractNumId w:val="28"/>
  </w:num>
  <w:num w:numId="15">
    <w:abstractNumId w:val="34"/>
  </w:num>
  <w:num w:numId="16">
    <w:abstractNumId w:val="23"/>
  </w:num>
  <w:num w:numId="17">
    <w:abstractNumId w:val="9"/>
  </w:num>
  <w:num w:numId="18">
    <w:abstractNumId w:val="2"/>
  </w:num>
  <w:num w:numId="19">
    <w:abstractNumId w:val="13"/>
  </w:num>
  <w:num w:numId="20">
    <w:abstractNumId w:val="24"/>
  </w:num>
  <w:num w:numId="21">
    <w:abstractNumId w:val="22"/>
  </w:num>
  <w:num w:numId="22">
    <w:abstractNumId w:val="25"/>
  </w:num>
  <w:num w:numId="23">
    <w:abstractNumId w:val="16"/>
  </w:num>
  <w:num w:numId="24">
    <w:abstractNumId w:val="35"/>
  </w:num>
  <w:num w:numId="25">
    <w:abstractNumId w:val="29"/>
  </w:num>
  <w:num w:numId="26">
    <w:abstractNumId w:val="42"/>
  </w:num>
  <w:num w:numId="27">
    <w:abstractNumId w:val="37"/>
  </w:num>
  <w:num w:numId="28">
    <w:abstractNumId w:val="19"/>
  </w:num>
  <w:num w:numId="29">
    <w:abstractNumId w:val="30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40"/>
  </w:num>
  <w:num w:numId="32">
    <w:abstractNumId w:val="20"/>
  </w:num>
  <w:num w:numId="33">
    <w:abstractNumId w:val="8"/>
  </w:num>
  <w:num w:numId="34">
    <w:abstractNumId w:val="11"/>
  </w:num>
  <w:num w:numId="35">
    <w:abstractNumId w:val="39"/>
  </w:num>
  <w:num w:numId="36">
    <w:abstractNumId w:val="14"/>
  </w:num>
  <w:num w:numId="37">
    <w:abstractNumId w:val="3"/>
  </w:num>
  <w:num w:numId="38">
    <w:abstractNumId w:val="21"/>
  </w:num>
  <w:num w:numId="39">
    <w:abstractNumId w:val="21"/>
  </w:num>
  <w:num w:numId="40">
    <w:abstractNumId w:val="38"/>
  </w:num>
  <w:num w:numId="41">
    <w:abstractNumId w:val="1"/>
  </w:num>
  <w:num w:numId="42">
    <w:abstractNumId w:val="7"/>
  </w:num>
  <w:num w:numId="43">
    <w:abstractNumId w:val="17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25073"/>
    <w:rsid w:val="000262D6"/>
    <w:rsid w:val="00032993"/>
    <w:rsid w:val="00035E6C"/>
    <w:rsid w:val="00041444"/>
    <w:rsid w:val="000419F9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12129"/>
    <w:rsid w:val="00144A2C"/>
    <w:rsid w:val="001460A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834B1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924E6"/>
    <w:rsid w:val="0039438F"/>
    <w:rsid w:val="003A2E58"/>
    <w:rsid w:val="003B4EBB"/>
    <w:rsid w:val="003C183C"/>
    <w:rsid w:val="003C64F3"/>
    <w:rsid w:val="003D49EA"/>
    <w:rsid w:val="003F3D69"/>
    <w:rsid w:val="0040089E"/>
    <w:rsid w:val="004161BE"/>
    <w:rsid w:val="00440DD1"/>
    <w:rsid w:val="00455CF1"/>
    <w:rsid w:val="00470FB1"/>
    <w:rsid w:val="00472B3D"/>
    <w:rsid w:val="004876DD"/>
    <w:rsid w:val="00490C40"/>
    <w:rsid w:val="004914E7"/>
    <w:rsid w:val="00497FF2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45FFD"/>
    <w:rsid w:val="0065284C"/>
    <w:rsid w:val="0066191C"/>
    <w:rsid w:val="006627FF"/>
    <w:rsid w:val="00673A1E"/>
    <w:rsid w:val="00695B5B"/>
    <w:rsid w:val="006A0C61"/>
    <w:rsid w:val="006A2A77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10AB"/>
    <w:rsid w:val="00734E76"/>
    <w:rsid w:val="00737FC7"/>
    <w:rsid w:val="007404D3"/>
    <w:rsid w:val="0074378A"/>
    <w:rsid w:val="00743952"/>
    <w:rsid w:val="007541ED"/>
    <w:rsid w:val="0075443C"/>
    <w:rsid w:val="00757EBE"/>
    <w:rsid w:val="00796ADF"/>
    <w:rsid w:val="00797D3B"/>
    <w:rsid w:val="007A2AA3"/>
    <w:rsid w:val="007A4462"/>
    <w:rsid w:val="007B383F"/>
    <w:rsid w:val="007D143B"/>
    <w:rsid w:val="007D2351"/>
    <w:rsid w:val="007E2829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82E8C"/>
    <w:rsid w:val="008A4F24"/>
    <w:rsid w:val="008A509C"/>
    <w:rsid w:val="008B3982"/>
    <w:rsid w:val="008D7958"/>
    <w:rsid w:val="00900C89"/>
    <w:rsid w:val="009061A4"/>
    <w:rsid w:val="00926D6B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209F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344F5"/>
    <w:rsid w:val="00B50E9A"/>
    <w:rsid w:val="00B511E8"/>
    <w:rsid w:val="00B53AF5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C40831"/>
    <w:rsid w:val="00C42E49"/>
    <w:rsid w:val="00C52481"/>
    <w:rsid w:val="00C52DF2"/>
    <w:rsid w:val="00C804BE"/>
    <w:rsid w:val="00CA57BF"/>
    <w:rsid w:val="00CC3DED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B5824"/>
    <w:rsid w:val="00DB78DF"/>
    <w:rsid w:val="00DE2673"/>
    <w:rsid w:val="00DE380B"/>
    <w:rsid w:val="00DE6732"/>
    <w:rsid w:val="00DF01FF"/>
    <w:rsid w:val="00E0180D"/>
    <w:rsid w:val="00E03E91"/>
    <w:rsid w:val="00E12481"/>
    <w:rsid w:val="00E37959"/>
    <w:rsid w:val="00E40DA0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44B67"/>
    <w:rsid w:val="00F53322"/>
    <w:rsid w:val="00F61191"/>
    <w:rsid w:val="00F76F18"/>
    <w:rsid w:val="00F846EC"/>
    <w:rsid w:val="00F87A9D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7C5AA-4B4A-4621-AB75-813B2580C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8</cp:revision>
  <cp:lastPrinted>2016-08-15T06:26:00Z</cp:lastPrinted>
  <dcterms:created xsi:type="dcterms:W3CDTF">2024-06-06T03:53:00Z</dcterms:created>
  <dcterms:modified xsi:type="dcterms:W3CDTF">2024-08-08T03:04:00Z</dcterms:modified>
</cp:coreProperties>
</file>